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2E38F129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B02B7C" w:rsidRPr="00B02B7C">
        <w:rPr>
          <w:rFonts w:ascii="Verdana" w:hAnsi="Verdana"/>
          <w:b/>
        </w:rPr>
        <w:t>Dodávka 4 statických laserových skenerů včetně příslušenství pro práci s Building Information Modelling (BIM) a kontrolou staveb</w:t>
      </w:r>
      <w:r w:rsidRPr="00311811">
        <w:rPr>
          <w:rFonts w:ascii="Verdana" w:hAnsi="Verdana"/>
        </w:rPr>
        <w:t xml:space="preserve"> a podáním této nabídky akceptujeme vzorovou </w:t>
      </w:r>
      <w:r w:rsidR="00F44B6B">
        <w:rPr>
          <w:rFonts w:ascii="Verdana" w:hAnsi="Verdana"/>
        </w:rPr>
        <w:t>Kupní smlouvu</w:t>
      </w:r>
      <w:r w:rsidRPr="00311811">
        <w:rPr>
          <w:rFonts w:ascii="Verdana" w:hAnsi="Verdana"/>
        </w:rPr>
        <w:t xml:space="preserve">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70AE8DBD" w14:textId="7915463A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7317AB">
        <w:rPr>
          <w:rFonts w:ascii="Verdana" w:hAnsi="Verdana"/>
          <w:sz w:val="18"/>
        </w:rPr>
        <w:t>4</w:t>
      </w:r>
    </w:p>
    <w:p w14:paraId="664436A9" w14:textId="77777777" w:rsidR="007317AB" w:rsidRPr="00BD61C3" w:rsidRDefault="007317AB" w:rsidP="007317AB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61F1DF8A" w14:textId="77777777" w:rsidR="007317AB" w:rsidRPr="00855FF2" w:rsidRDefault="007317AB" w:rsidP="007317AB">
      <w:pPr>
        <w:pStyle w:val="Textbezslovn"/>
        <w:rPr>
          <w:rFonts w:ascii="Verdana" w:hAnsi="Verdana"/>
        </w:rPr>
      </w:pPr>
    </w:p>
    <w:p w14:paraId="17198B6D" w14:textId="77777777" w:rsidR="007317AB" w:rsidRPr="00855FF2" w:rsidRDefault="007317AB" w:rsidP="007317AB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4A06835A" w14:textId="77777777" w:rsidR="007317AB" w:rsidRPr="00855FF2" w:rsidRDefault="007317AB" w:rsidP="007317AB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7317AB" w:rsidRPr="00855FF2" w14:paraId="62B9CAB4" w14:textId="77777777" w:rsidTr="00D20B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76E9FAB8" w14:textId="77777777" w:rsidR="007317AB" w:rsidRPr="00855FF2" w:rsidRDefault="007317AB" w:rsidP="00D20B15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09445BAF" w14:textId="77777777" w:rsidR="007317AB" w:rsidRPr="00855FF2" w:rsidRDefault="007317AB" w:rsidP="00D20B1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1E7DFF59" w14:textId="77777777" w:rsidR="007317AB" w:rsidRPr="00855FF2" w:rsidRDefault="007317AB" w:rsidP="00D20B1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7317AB" w:rsidRPr="00855FF2" w14:paraId="2C8158ED" w14:textId="77777777" w:rsidTr="00D20B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CA23F46" w14:textId="77777777" w:rsidR="007317AB" w:rsidRPr="00855FF2" w:rsidRDefault="007317AB" w:rsidP="00D20B15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76218C7" w14:textId="77777777" w:rsidR="007317AB" w:rsidRPr="00855FF2" w:rsidRDefault="007317AB" w:rsidP="00D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195D548D" w14:textId="77777777" w:rsidR="007317AB" w:rsidRPr="00855FF2" w:rsidRDefault="007317AB" w:rsidP="00D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7317AB" w:rsidRPr="00855FF2" w14:paraId="4C6043F1" w14:textId="77777777" w:rsidTr="00D20B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793D3C4F" w14:textId="77777777" w:rsidR="007317AB" w:rsidRPr="00855FF2" w:rsidRDefault="007317AB" w:rsidP="00D20B15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D3F9617" w14:textId="77777777" w:rsidR="007317AB" w:rsidRPr="00855FF2" w:rsidRDefault="007317AB" w:rsidP="00D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B6DBFB4" w14:textId="77777777" w:rsidR="007317AB" w:rsidRPr="00855FF2" w:rsidRDefault="007317AB" w:rsidP="00D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7317AB" w:rsidRPr="00855FF2" w14:paraId="5A8C4664" w14:textId="77777777" w:rsidTr="00D20B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241B4F71" w14:textId="77777777" w:rsidR="007317AB" w:rsidRPr="00855FF2" w:rsidRDefault="007317AB" w:rsidP="00D20B15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6C36230" w14:textId="77777777" w:rsidR="007317AB" w:rsidRPr="00855FF2" w:rsidRDefault="007317AB" w:rsidP="00D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509AB7DC" w14:textId="77777777" w:rsidR="007317AB" w:rsidRPr="00855FF2" w:rsidRDefault="007317AB" w:rsidP="00D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7317AB" w:rsidRPr="00855FF2" w14:paraId="0E39EC9C" w14:textId="77777777" w:rsidTr="00D20B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2755181" w14:textId="77777777" w:rsidR="007317AB" w:rsidRPr="00855FF2" w:rsidRDefault="007317AB" w:rsidP="00D20B15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79C4A045" w14:textId="77777777" w:rsidR="007317AB" w:rsidRPr="00855FF2" w:rsidRDefault="007317AB" w:rsidP="00D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745722D" w14:textId="77777777" w:rsidR="007317AB" w:rsidRPr="00855FF2" w:rsidRDefault="007317AB" w:rsidP="00D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7317AB" w:rsidRPr="00855FF2" w14:paraId="7D9F1D9C" w14:textId="77777777" w:rsidTr="00D20B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F36E25B" w14:textId="77777777" w:rsidR="007317AB" w:rsidRPr="00855FF2" w:rsidRDefault="007317AB" w:rsidP="00D20B15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796940D" w14:textId="77777777" w:rsidR="007317AB" w:rsidRPr="00855FF2" w:rsidRDefault="007317AB" w:rsidP="00D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6BA8C24" w14:textId="77777777" w:rsidR="007317AB" w:rsidRPr="00855FF2" w:rsidRDefault="007317AB" w:rsidP="00D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7317AB" w:rsidRPr="00855FF2" w14:paraId="5918F29E" w14:textId="77777777" w:rsidTr="00D20B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C3FF663" w14:textId="77777777" w:rsidR="007317AB" w:rsidRPr="00855FF2" w:rsidRDefault="007317AB" w:rsidP="00D20B15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CDC129A" w14:textId="77777777" w:rsidR="007317AB" w:rsidRPr="00855FF2" w:rsidRDefault="007317AB" w:rsidP="00D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1C2613B" w14:textId="77777777" w:rsidR="007317AB" w:rsidRPr="00855FF2" w:rsidRDefault="007317AB" w:rsidP="00D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7317AB" w:rsidRPr="00855FF2" w14:paraId="61BDCB3F" w14:textId="77777777" w:rsidTr="00D20B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2D207D9A" w14:textId="77777777" w:rsidR="007317AB" w:rsidRPr="00855FF2" w:rsidRDefault="007317AB" w:rsidP="00D20B15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27F4D7E" w14:textId="77777777" w:rsidR="007317AB" w:rsidRPr="00855FF2" w:rsidRDefault="007317AB" w:rsidP="00D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8CCBEBA" w14:textId="77777777" w:rsidR="007317AB" w:rsidRPr="00855FF2" w:rsidRDefault="007317AB" w:rsidP="00D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7317AB" w:rsidRPr="00855FF2" w14:paraId="58720EEC" w14:textId="77777777" w:rsidTr="00D20B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92B1C75" w14:textId="77777777" w:rsidR="007317AB" w:rsidRPr="00855FF2" w:rsidRDefault="007317AB" w:rsidP="00D20B15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5EF95EA" w14:textId="77777777" w:rsidR="007317AB" w:rsidRPr="00855FF2" w:rsidRDefault="007317AB" w:rsidP="00D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356EA95" w14:textId="77777777" w:rsidR="007317AB" w:rsidRPr="00855FF2" w:rsidRDefault="007317AB" w:rsidP="00D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7317AB" w:rsidRPr="00855FF2" w14:paraId="16C73E71" w14:textId="77777777" w:rsidTr="00D20B1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2AB367CD" w14:textId="77777777" w:rsidR="007317AB" w:rsidRPr="00855FF2" w:rsidRDefault="007317AB" w:rsidP="00D20B15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3FA1E4CF" w14:textId="77777777" w:rsidR="007317AB" w:rsidRPr="00855FF2" w:rsidRDefault="007317AB" w:rsidP="00D20B15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40D3C206" w14:textId="77777777" w:rsidR="007317AB" w:rsidRPr="00855FF2" w:rsidRDefault="007317AB" w:rsidP="00D20B15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74B33BDB" w14:textId="77777777" w:rsidR="007317AB" w:rsidRDefault="007317AB" w:rsidP="007317AB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39803754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8817C6">
        <w:rPr>
          <w:rFonts w:ascii="Verdana" w:hAnsi="Verdana"/>
          <w:sz w:val="18"/>
        </w:rPr>
        <w:t>5</w:t>
      </w:r>
    </w:p>
    <w:p w14:paraId="23BC9E0E" w14:textId="1BA615C9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1CEC8FA3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295A12" w:rsidRPr="00295A12">
        <w:rPr>
          <w:b/>
          <w:sz w:val="18"/>
          <w:szCs w:val="18"/>
        </w:rPr>
        <w:t>Dodávka 4 statických laserových skenerů včetně příslušenství pro práci s Building Information Modelling (BIM) a kontrolou staveb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40B8E4DB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33789674" w:rsidR="008817C6" w:rsidRDefault="008817C6" w:rsidP="00CF3161">
      <w:pPr>
        <w:pStyle w:val="Textbezslovn"/>
        <w:rPr>
          <w:rFonts w:ascii="Verdana" w:hAnsi="Verdana"/>
        </w:rPr>
      </w:pPr>
    </w:p>
    <w:p w14:paraId="3430C0CD" w14:textId="77777777" w:rsidR="008817C6" w:rsidRDefault="008817C6">
      <w:pPr>
        <w:rPr>
          <w:sz w:val="18"/>
          <w:szCs w:val="18"/>
        </w:rPr>
      </w:pPr>
      <w:r>
        <w:br w:type="page"/>
      </w:r>
    </w:p>
    <w:p w14:paraId="4D613816" w14:textId="77777777" w:rsidR="008817C6" w:rsidRDefault="008817C6" w:rsidP="008817C6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 xml:space="preserve">6 </w:t>
      </w:r>
    </w:p>
    <w:p w14:paraId="25B18600" w14:textId="77777777" w:rsidR="008817C6" w:rsidRDefault="008817C6" w:rsidP="008817C6">
      <w:pPr>
        <w:pStyle w:val="Textbezslovn"/>
        <w:ind w:left="0"/>
        <w:rPr>
          <w:rFonts w:ascii="Verdana" w:hAnsi="Verdana"/>
          <w:b/>
          <w:bCs/>
        </w:rPr>
      </w:pPr>
      <w:r w:rsidRPr="00535469">
        <w:rPr>
          <w:rFonts w:ascii="Verdana" w:hAnsi="Verdana"/>
          <w:b/>
          <w:bCs/>
        </w:rPr>
        <w:t>Ceník</w:t>
      </w:r>
    </w:p>
    <w:p w14:paraId="06B045F6" w14:textId="77777777" w:rsidR="003A2330" w:rsidRDefault="003A2330" w:rsidP="008817C6">
      <w:pPr>
        <w:pStyle w:val="Textbezslovn"/>
        <w:ind w:left="0"/>
        <w:rPr>
          <w:rFonts w:ascii="Verdana" w:hAnsi="Verdana"/>
        </w:rPr>
      </w:pPr>
    </w:p>
    <w:bookmarkStart w:id="1" w:name="_MON_1758008806"/>
    <w:bookmarkEnd w:id="1"/>
    <w:p w14:paraId="71E4CFDD" w14:textId="6A93D584" w:rsidR="008817C6" w:rsidRDefault="00985CB1" w:rsidP="008817C6">
      <w:pPr>
        <w:pStyle w:val="Textbezslovn"/>
        <w:ind w:left="0"/>
        <w:rPr>
          <w:rFonts w:ascii="Verdana" w:hAnsi="Verdana"/>
        </w:rPr>
      </w:pPr>
      <w:r>
        <w:rPr>
          <w:rStyle w:val="Siln"/>
        </w:rPr>
        <w:object w:dxaOrig="12787" w:dyaOrig="7920" w14:anchorId="07B5F5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79.6pt;height:238.55pt" o:ole="">
            <v:imagedata r:id="rId7" o:title=""/>
          </v:shape>
          <o:OLEObject Type="Embed" ProgID="Excel.Sheet.12" ShapeID="_x0000_i1027" DrawAspect="Content" ObjectID="_1816066152" r:id="rId8"/>
        </w:object>
      </w:r>
    </w:p>
    <w:sectPr w:rsidR="008817C6">
      <w:headerReference w:type="even" r:id="rId9"/>
      <w:head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A47EB6" w14:textId="77777777" w:rsidR="00CA72AA" w:rsidRDefault="00CA72AA" w:rsidP="00C62104">
      <w:pPr>
        <w:spacing w:after="0" w:line="240" w:lineRule="auto"/>
      </w:pPr>
      <w:r>
        <w:separator/>
      </w:r>
    </w:p>
  </w:endnote>
  <w:endnote w:type="continuationSeparator" w:id="0">
    <w:p w14:paraId="51ED1E55" w14:textId="77777777" w:rsidR="00CA72AA" w:rsidRDefault="00CA72AA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DC3607" w14:textId="77777777" w:rsidR="00CA72AA" w:rsidRDefault="00CA72AA" w:rsidP="00C62104">
      <w:pPr>
        <w:spacing w:after="0" w:line="240" w:lineRule="auto"/>
      </w:pPr>
      <w:r>
        <w:separator/>
      </w:r>
    </w:p>
  </w:footnote>
  <w:footnote w:type="continuationSeparator" w:id="0">
    <w:p w14:paraId="5DAE62A6" w14:textId="77777777" w:rsidR="00CA72AA" w:rsidRDefault="00CA72AA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E8470" w14:textId="318FB6CF" w:rsidR="00F44B6B" w:rsidRDefault="00F44B6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E52C9" w14:textId="7D43EAB2" w:rsidR="00F44B6B" w:rsidRDefault="00F44B6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B329" w14:textId="35D66741" w:rsidR="00F44B6B" w:rsidRDefault="00F44B6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251199"/>
    <w:rsid w:val="00295A12"/>
    <w:rsid w:val="00311811"/>
    <w:rsid w:val="00335183"/>
    <w:rsid w:val="003727EC"/>
    <w:rsid w:val="003A2330"/>
    <w:rsid w:val="003B4683"/>
    <w:rsid w:val="004733DC"/>
    <w:rsid w:val="0055121A"/>
    <w:rsid w:val="00621726"/>
    <w:rsid w:val="006676CC"/>
    <w:rsid w:val="007317AB"/>
    <w:rsid w:val="007C4CEE"/>
    <w:rsid w:val="00855FF2"/>
    <w:rsid w:val="008817C6"/>
    <w:rsid w:val="008905C8"/>
    <w:rsid w:val="00984127"/>
    <w:rsid w:val="00985CB1"/>
    <w:rsid w:val="00B02B7C"/>
    <w:rsid w:val="00BD61C3"/>
    <w:rsid w:val="00BF6A6B"/>
    <w:rsid w:val="00C62104"/>
    <w:rsid w:val="00C74AE1"/>
    <w:rsid w:val="00CA72AA"/>
    <w:rsid w:val="00CF3161"/>
    <w:rsid w:val="00E13A70"/>
    <w:rsid w:val="00E31DFB"/>
    <w:rsid w:val="00F44B6B"/>
    <w:rsid w:val="00F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F44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44B6B"/>
  </w:style>
  <w:style w:type="character" w:styleId="Siln">
    <w:name w:val="Strong"/>
    <w:aliases w:val="Tučně"/>
    <w:basedOn w:val="Standardnpsmoodstavce"/>
    <w:uiPriority w:val="2"/>
    <w:qFormat/>
    <w:rsid w:val="008817C6"/>
    <w:rPr>
      <w:rFonts w:asciiTheme="minorHAnsi" w:hAnsiTheme="minorHAnsi"/>
      <w:b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1490</Words>
  <Characters>8796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Fučíková Veronika, Bc.</cp:lastModifiedBy>
  <cp:revision>10</cp:revision>
  <cp:lastPrinted>2023-11-09T12:08:00Z</cp:lastPrinted>
  <dcterms:created xsi:type="dcterms:W3CDTF">2023-11-09T12:10:00Z</dcterms:created>
  <dcterms:modified xsi:type="dcterms:W3CDTF">2025-08-07T08:03:00Z</dcterms:modified>
</cp:coreProperties>
</file>